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9D2C" w14:textId="53F926B6" w:rsidR="006035BE" w:rsidRDefault="001D26D2" w:rsidP="00FD0DE1">
      <w:pPr>
        <w:pStyle w:val="Heading1"/>
        <w:jc w:val="center"/>
      </w:pPr>
      <w:r>
        <w:t>Instructions for Editing Routing Form</w:t>
      </w:r>
      <w:r w:rsidR="00995459">
        <w:t xml:space="preserve"> while in Workflow</w:t>
      </w:r>
    </w:p>
    <w:p w14:paraId="66813ED2" w14:textId="77777777" w:rsidR="00995459" w:rsidRDefault="00995459"/>
    <w:p w14:paraId="0EE74E70" w14:textId="77777777" w:rsidR="00D200E9" w:rsidRDefault="001D26D2">
      <w:r>
        <w:t xml:space="preserve">You can edit certain fields within the routing form while it is in workflow.  </w:t>
      </w:r>
    </w:p>
    <w:p w14:paraId="25D735E2" w14:textId="799C0A20" w:rsidR="001D26D2" w:rsidRDefault="001D26D2" w:rsidP="00D200E9">
      <w:pPr>
        <w:pStyle w:val="ListParagraph"/>
        <w:numPr>
          <w:ilvl w:val="0"/>
          <w:numId w:val="1"/>
        </w:numPr>
      </w:pPr>
      <w:r>
        <w:t xml:space="preserve">To edit these fields, click the </w:t>
      </w:r>
      <w:r w:rsidRPr="00D200E9">
        <w:rPr>
          <w:i/>
          <w:iCs/>
        </w:rPr>
        <w:t>Edit</w:t>
      </w:r>
      <w:r>
        <w:t xml:space="preserve"> button in the upper right corner of the form.  </w:t>
      </w:r>
    </w:p>
    <w:p w14:paraId="753A54AE" w14:textId="5A14C8DA" w:rsidR="001D26D2" w:rsidRDefault="00B20BD6" w:rsidP="00720713">
      <w:pPr>
        <w:pStyle w:val="NormalWeb"/>
        <w:ind w:left="720"/>
      </w:pPr>
      <w:r>
        <w:rPr>
          <w:noProof/>
        </w:rPr>
        <w:drawing>
          <wp:inline distT="0" distB="0" distL="0" distR="0" wp14:anchorId="10B066D7" wp14:editId="1FDBCF0E">
            <wp:extent cx="2988860" cy="1413858"/>
            <wp:effectExtent l="0" t="0" r="2540" b="0"/>
            <wp:docPr id="1622959127" name="Picture 1" descr="A screenshot of the edit button in the upper right corner of the for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59127" name="Picture 1" descr="A screenshot of the edit button in the upper right corner of the form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816" cy="142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4742E" w14:textId="00FBBA67" w:rsidR="00414BD9" w:rsidRPr="001D26D2" w:rsidRDefault="00414BD9" w:rsidP="00414BD9">
      <w:pPr>
        <w:pStyle w:val="ListParagraph"/>
        <w:numPr>
          <w:ilvl w:val="0"/>
          <w:numId w:val="1"/>
        </w:numPr>
      </w:pPr>
      <w:r>
        <w:t xml:space="preserve">Once the edits have been made, click the </w:t>
      </w:r>
      <w:r w:rsidRPr="00035FB2">
        <w:rPr>
          <w:i/>
          <w:iCs/>
        </w:rPr>
        <w:t>Save</w:t>
      </w:r>
      <w:r>
        <w:t xml:space="preserve"> button in the upper right corner.</w:t>
      </w:r>
    </w:p>
    <w:p w14:paraId="17D94BD3" w14:textId="3E7309D9" w:rsidR="001D26D2" w:rsidRDefault="000C3D63" w:rsidP="000C3D63">
      <w:pPr>
        <w:ind w:firstLine="720"/>
      </w:pPr>
      <w:r w:rsidRPr="000C3D63">
        <w:rPr>
          <w:noProof/>
        </w:rPr>
        <w:drawing>
          <wp:inline distT="0" distB="0" distL="0" distR="0" wp14:anchorId="5E4DA278" wp14:editId="2557B514">
            <wp:extent cx="1209844" cy="638264"/>
            <wp:effectExtent l="0" t="0" r="9525" b="9525"/>
            <wp:docPr id="1488859184" name="Picture 1" descr="A screenshot of the save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59184" name="Picture 1" descr="A screenshot of the save button.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844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CAB8" w14:textId="77777777" w:rsidR="000C3D63" w:rsidRPr="001D26D2" w:rsidRDefault="000C3D63" w:rsidP="000C3D63">
      <w:pPr>
        <w:ind w:firstLine="720"/>
      </w:pPr>
    </w:p>
    <w:p w14:paraId="3388C371" w14:textId="1EB6A551" w:rsidR="001D26D2" w:rsidRPr="00414BD9" w:rsidRDefault="001D26D2" w:rsidP="001D26D2">
      <w:pPr>
        <w:rPr>
          <w:b/>
          <w:bCs/>
        </w:rPr>
      </w:pPr>
      <w:r w:rsidRPr="00414BD9">
        <w:rPr>
          <w:b/>
          <w:bCs/>
        </w:rPr>
        <w:t xml:space="preserve">Fields that can </w:t>
      </w:r>
      <w:r w:rsidR="00B3443B">
        <w:rPr>
          <w:b/>
          <w:bCs/>
        </w:rPr>
        <w:t xml:space="preserve">NOT </w:t>
      </w:r>
      <w:r w:rsidRPr="00414BD9">
        <w:rPr>
          <w:b/>
          <w:bCs/>
        </w:rPr>
        <w:t>be edited while the form is in workflow are:</w:t>
      </w:r>
    </w:p>
    <w:p w14:paraId="0857BE29" w14:textId="1F1846AB" w:rsidR="005746E0" w:rsidRDefault="006E278D" w:rsidP="001D26D2">
      <w:r>
        <w:t>Contact PI</w:t>
      </w:r>
      <w:r w:rsidR="00A037ED">
        <w:t>, Co-PIs,</w:t>
      </w:r>
      <w:r>
        <w:t xml:space="preserve"> co-</w:t>
      </w:r>
      <w:proofErr w:type="gramStart"/>
      <w:r>
        <w:t>Investigators</w:t>
      </w:r>
      <w:proofErr w:type="gramEnd"/>
      <w:r>
        <w:t xml:space="preserve"> or</w:t>
      </w:r>
      <w:r w:rsidR="00A037ED">
        <w:t xml:space="preserve"> key personnel</w:t>
      </w:r>
      <w:r>
        <w:t>.</w:t>
      </w:r>
    </w:p>
    <w:p w14:paraId="206F1DAD" w14:textId="7802A255" w:rsidR="004817B3" w:rsidRDefault="005A1E69" w:rsidP="001D26D2">
      <w:r>
        <w:t xml:space="preserve">Workflow </w:t>
      </w:r>
      <w:r w:rsidR="004817B3">
        <w:t>Appr</w:t>
      </w:r>
      <w:r>
        <w:t>oving</w:t>
      </w:r>
      <w:r w:rsidR="004817B3">
        <w:t xml:space="preserve"> department once it has been submitted to Workflow</w:t>
      </w:r>
      <w:r w:rsidR="007074C5">
        <w:t>.</w:t>
      </w:r>
    </w:p>
    <w:p w14:paraId="68F2C8AB" w14:textId="77777777" w:rsidR="00125336" w:rsidRDefault="00125336" w:rsidP="001D26D2"/>
    <w:sectPr w:rsidR="00125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C38A8"/>
    <w:multiLevelType w:val="hybridMultilevel"/>
    <w:tmpl w:val="8BDCD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4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D2"/>
    <w:rsid w:val="00035FB2"/>
    <w:rsid w:val="000C3D63"/>
    <w:rsid w:val="00125336"/>
    <w:rsid w:val="001D26D2"/>
    <w:rsid w:val="00321D70"/>
    <w:rsid w:val="00361D89"/>
    <w:rsid w:val="00414BD9"/>
    <w:rsid w:val="004817B3"/>
    <w:rsid w:val="00573DDA"/>
    <w:rsid w:val="005746E0"/>
    <w:rsid w:val="005A1E69"/>
    <w:rsid w:val="006035BE"/>
    <w:rsid w:val="006E278D"/>
    <w:rsid w:val="007074C5"/>
    <w:rsid w:val="00720713"/>
    <w:rsid w:val="00890252"/>
    <w:rsid w:val="00995459"/>
    <w:rsid w:val="00A037ED"/>
    <w:rsid w:val="00AE5EE3"/>
    <w:rsid w:val="00B20BD6"/>
    <w:rsid w:val="00B3443B"/>
    <w:rsid w:val="00D200E9"/>
    <w:rsid w:val="00D71EA3"/>
    <w:rsid w:val="00D77F01"/>
    <w:rsid w:val="00E3252B"/>
    <w:rsid w:val="00F42ADC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304B"/>
  <w15:chartTrackingRefBased/>
  <w15:docId w15:val="{0840215D-DCF2-40F0-883D-B09501F1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D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20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4</DocSecurity>
  <Lines>3</Lines>
  <Paragraphs>1</Paragraphs>
  <ScaleCrop>false</ScaleCrop>
  <Company>The University of Iowa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Beitz, Kimberly M</dc:creator>
  <cp:keywords/>
  <dc:description/>
  <cp:lastModifiedBy>Tallman, Danielle I</cp:lastModifiedBy>
  <cp:revision>2</cp:revision>
  <dcterms:created xsi:type="dcterms:W3CDTF">2024-01-24T17:38:00Z</dcterms:created>
  <dcterms:modified xsi:type="dcterms:W3CDTF">2024-01-24T17:38:00Z</dcterms:modified>
</cp:coreProperties>
</file>