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CC1C" w14:textId="5C197125" w:rsidR="008E0A0B" w:rsidRDefault="00E50BC7">
      <w:r>
        <w:rPr>
          <w:noProof/>
        </w:rPr>
        <mc:AlternateContent>
          <mc:Choice Requires="wpc">
            <w:drawing>
              <wp:inline distT="0" distB="0" distL="0" distR="0" wp14:anchorId="028705EC" wp14:editId="3305A3E3">
                <wp:extent cx="8458200" cy="8229600"/>
                <wp:effectExtent l="0" t="0" r="0" b="0"/>
                <wp:docPr id="70" name="Canvas 3" descr="Flowchart with scenarios to answer yes or no to that will let you know if your project is either; &quot;Most likely not subject to export control&quot; or &quot;Most likely subject to export control&quot; and information to contact an Export Control Coordinator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14300" y="228909"/>
                            <a:ext cx="1828800" cy="571160"/>
                          </a:xfrm>
                          <a:prstGeom prst="flowChartTerminator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3F9FC" w14:textId="77777777" w:rsidR="008E0A0B" w:rsidRPr="002C7DE1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C7DE1">
                                <w:rPr>
                                  <w:sz w:val="16"/>
                                  <w:szCs w:val="16"/>
                                </w:rPr>
                                <w:t>Equipment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, software, chemical, bio-agent, or technology is on the US Munitions List (ITAR)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4300" y="1257146"/>
                            <a:ext cx="2171700" cy="686726"/>
                          </a:xfrm>
                          <a:prstGeom prst="flowChartProcess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38DD8E" w14:textId="77777777" w:rsidR="008E0A0B" w:rsidRPr="00C34AD8" w:rsidRDefault="008E0A0B" w:rsidP="008E0A0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C7DE1">
                                <w:rPr>
                                  <w:sz w:val="16"/>
                                  <w:szCs w:val="16"/>
                                </w:rPr>
                                <w:t>Equip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ment, software, chemical, bio-agent, or technology is designed or modified for military use, use in outer space or there is reason to know it will be for or in weapons of mass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destruction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14300" y="2400207"/>
                            <a:ext cx="1943100" cy="457077"/>
                          </a:xfrm>
                          <a:prstGeom prst="flowChartProcess">
                            <a:avLst/>
                          </a:prstGeom>
                          <a:solidFill>
                            <a:srgbClr val="CC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BA0883" w14:textId="77777777" w:rsidR="008E0A0B" w:rsidRPr="00FC233E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Equipment, software, chemical, bio-agent or technology is on the Commodity Control List (EAR)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28700" y="1943131"/>
                            <a:ext cx="762" cy="4570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28700" y="800069"/>
                            <a:ext cx="762" cy="4570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14300" y="3314360"/>
                            <a:ext cx="1943100" cy="342993"/>
                          </a:xfrm>
                          <a:prstGeom prst="flowChartProcess">
                            <a:avLst/>
                          </a:prstGeom>
                          <a:solidFill>
                            <a:srgbClr val="CC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612472" w14:textId="77777777" w:rsidR="008E0A0B" w:rsidRPr="008C4DD9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Contract contains a restriction on export or foreign national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access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14300" y="4115170"/>
                            <a:ext cx="1943100" cy="342252"/>
                          </a:xfrm>
                          <a:prstGeom prst="flowChartProcess">
                            <a:avLst/>
                          </a:prstGeom>
                          <a:solidFill>
                            <a:srgbClr val="CC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AB0ADE" w14:textId="77777777" w:rsidR="008E0A0B" w:rsidRPr="008C4DD9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Equipment or encrypted software is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involved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14300" y="4915240"/>
                            <a:ext cx="1943100" cy="228168"/>
                          </a:xfrm>
                          <a:prstGeom prst="flowChartProcess">
                            <a:avLst/>
                          </a:prstGeom>
                          <a:solidFill>
                            <a:srgbClr val="CC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3D7EEF" w14:textId="77777777" w:rsidR="008E0A0B" w:rsidRPr="008C4DD9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Technology is not in the public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domain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71500" y="2972109"/>
                            <a:ext cx="342900" cy="227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A6863C" w14:textId="77777777" w:rsidR="008E0A0B" w:rsidRPr="00C34AD8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34AD8">
                                <w:rPr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28700" y="2857284"/>
                            <a:ext cx="762" cy="4570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71500" y="914153"/>
                            <a:ext cx="342900" cy="229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CD8BCE" w14:textId="77777777" w:rsidR="008E0A0B" w:rsidRPr="00C34AD8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71500" y="2057215"/>
                            <a:ext cx="3429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73985B" w14:textId="77777777" w:rsidR="008E0A0B" w:rsidRPr="00C34AD8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34AD8">
                                <w:rPr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8700" y="3657353"/>
                            <a:ext cx="762" cy="4578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71500" y="3772178"/>
                            <a:ext cx="3429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504BCE" w14:textId="77777777" w:rsidR="008E0A0B" w:rsidRPr="00C34AD8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28700" y="4457422"/>
                            <a:ext cx="762" cy="4578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1500" y="4572247"/>
                            <a:ext cx="3429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A5E653" w14:textId="77777777" w:rsidR="008E0A0B" w:rsidRPr="00F83DFA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286000" y="1600138"/>
                            <a:ext cx="51435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9500" y="1028978"/>
                            <a:ext cx="762" cy="10289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057400" y="2629116"/>
                            <a:ext cx="53721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057400" y="3429185"/>
                            <a:ext cx="53721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9500" y="4115170"/>
                            <a:ext cx="762" cy="8000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9500" y="3314360"/>
                            <a:ext cx="762" cy="8015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9500" y="2514291"/>
                            <a:ext cx="762" cy="8000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9500" y="1486054"/>
                            <a:ext cx="762" cy="1028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514600" y="114084"/>
                            <a:ext cx="3429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1D35E8" w14:textId="77777777" w:rsidR="008E0A0B" w:rsidRPr="00AD49F6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49F6">
                                <w:rPr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514600" y="1257146"/>
                            <a:ext cx="342900" cy="226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66C6E" w14:textId="77777777" w:rsidR="008E0A0B" w:rsidRPr="00707DFF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943100" y="457077"/>
                            <a:ext cx="43434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6286500" y="114084"/>
                            <a:ext cx="1943100" cy="914894"/>
                          </a:xfrm>
                          <a:prstGeom prst="flowChartTerminator">
                            <a:avLst/>
                          </a:prstGeom>
                          <a:solidFill>
                            <a:srgbClr val="FF000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BB0237" w14:textId="77777777" w:rsidR="008E0A0B" w:rsidRDefault="008E0A0B" w:rsidP="008E0A0B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07DFF">
                                <w:rPr>
                                  <w:b/>
                                  <w:sz w:val="18"/>
                                  <w:szCs w:val="18"/>
                                </w:rPr>
                                <w:t>MOST LIKELY SUBJECT TO EXPORT CONTROL</w:t>
                              </w:r>
                            </w:p>
                            <w:p w14:paraId="6F50B93E" w14:textId="77777777" w:rsidR="008E0A0B" w:rsidRPr="00570F9F" w:rsidRDefault="008E0A0B" w:rsidP="008E0A0B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570F9F">
                                <w:rPr>
                                  <w:sz w:val="20"/>
                                </w:rPr>
                                <w:t>Contact Export Control Coordinator at 335.2123.</w:t>
                              </w:r>
                            </w:p>
                            <w:p w14:paraId="06DF6162" w14:textId="77777777" w:rsidR="008E0A0B" w:rsidRDefault="008E0A0B" w:rsidP="008E0A0B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2A7A8C5" w14:textId="77777777" w:rsidR="008E0A0B" w:rsidRDefault="008E0A0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4300" y="5486400"/>
                            <a:ext cx="1943100" cy="342252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73FBE5" w14:textId="77777777" w:rsidR="008E0A0B" w:rsidRPr="003423F4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Contract or grant restrict publication or the presentation of research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results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28700" y="5143407"/>
                            <a:ext cx="762" cy="3429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71500" y="5257491"/>
                            <a:ext cx="342900" cy="228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F7A1D4" w14:textId="77777777" w:rsidR="008E0A0B" w:rsidRPr="003423F4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4300" y="6400553"/>
                            <a:ext cx="1943100" cy="457817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0FDBFD" w14:textId="77777777" w:rsidR="008E0A0B" w:rsidRPr="003423F4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Contract or grant prohibit results or deliverables from being disclosed to any foreign country or foreign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person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28700" y="5829393"/>
                            <a:ext cx="762" cy="571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71500" y="6057560"/>
                            <a:ext cx="342900" cy="23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DFC1C0" w14:textId="77777777" w:rsidR="008E0A0B" w:rsidRPr="00687A85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87A85">
                                <w:rPr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9500" y="4800415"/>
                            <a:ext cx="762" cy="8000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514600" y="2286123"/>
                            <a:ext cx="457200" cy="228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E186A9" w14:textId="77777777" w:rsidR="008E0A0B" w:rsidRPr="00AD49F6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49F6">
                                <w:rPr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514600" y="3086193"/>
                            <a:ext cx="457200" cy="228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40F9E3" w14:textId="77777777" w:rsidR="008E0A0B" w:rsidRPr="00AD49F6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49F6">
                                <w:rPr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057400" y="4343338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057400" y="5029323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286000" y="4343338"/>
                            <a:ext cx="0" cy="685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286000" y="4686331"/>
                            <a:ext cx="6858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971800" y="4457422"/>
                            <a:ext cx="1485900" cy="571901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92B886" w14:textId="77777777" w:rsidR="008E0A0B" w:rsidRPr="00356B1B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Technology may be exposed to foreign nationals (even on campus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or foreign travel is involved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400300" y="4343338"/>
                            <a:ext cx="3429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8333CC" w14:textId="77777777" w:rsidR="008E0A0B" w:rsidRPr="00AD49F6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49F6">
                                <w:rPr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143500" y="4457422"/>
                            <a:ext cx="1371600" cy="571901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BDFF71" w14:textId="77777777" w:rsidR="008E0A0B" w:rsidRPr="003E7620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Equipment,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software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and technology (or information or instruction of same) is on the Commodity Control List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572000" y="4343338"/>
                            <a:ext cx="4572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B7424B" w14:textId="77777777" w:rsidR="008E0A0B" w:rsidRPr="00AD49F6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49F6">
                                <w:rPr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457700" y="4686331"/>
                            <a:ext cx="6858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629400" y="5829393"/>
                            <a:ext cx="8001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743700" y="4343338"/>
                            <a:ext cx="4572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810E8B" w14:textId="77777777" w:rsidR="008E0A0B" w:rsidRPr="00AD49F6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49F6">
                                <w:rPr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029200" y="5600484"/>
                            <a:ext cx="1600200" cy="342252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0A5AF2" w14:textId="77777777" w:rsidR="008E0A0B" w:rsidRPr="00B35AB7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Foreign nationals are from or travel to an embargoed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country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829300" y="5029323"/>
                            <a:ext cx="762" cy="571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257800" y="5143407"/>
                            <a:ext cx="4572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1B172E" w14:textId="77777777" w:rsidR="008E0A0B" w:rsidRPr="00AD49F6" w:rsidRDefault="008E0A0B" w:rsidP="008E0A0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515100" y="4686331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743700" y="5486400"/>
                            <a:ext cx="4572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241A84" w14:textId="77777777" w:rsidR="008E0A0B" w:rsidRPr="00AD49F6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49F6">
                                <w:rPr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771900" y="5029323"/>
                            <a:ext cx="0" cy="8000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7400" y="5829393"/>
                            <a:ext cx="17145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Lin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3771900" y="5829393"/>
                            <a:ext cx="1257300" cy="1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200400" y="5257491"/>
                            <a:ext cx="4572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16C63A" w14:textId="77777777" w:rsidR="008E0A0B" w:rsidRPr="00AD49F6" w:rsidRDefault="008E0A0B" w:rsidP="008E0A0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457700" y="5486400"/>
                            <a:ext cx="342900" cy="228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7EEFE8" w14:textId="77777777" w:rsidR="008E0A0B" w:rsidRPr="00AD49F6" w:rsidRDefault="008E0A0B" w:rsidP="008E0A0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057400" y="6629462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171700" y="6743546"/>
                            <a:ext cx="342900" cy="228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1D5B6A" w14:textId="77777777" w:rsidR="008E0A0B" w:rsidRPr="003423F4" w:rsidRDefault="008E0A0B" w:rsidP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28700" y="6858370"/>
                            <a:ext cx="0" cy="3422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28700" y="7200622"/>
                            <a:ext cx="64008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7429500" y="5600484"/>
                            <a:ext cx="0" cy="1600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57200" y="6972454"/>
                            <a:ext cx="457200" cy="228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D17E68" w14:textId="77777777" w:rsidR="008E0A0B" w:rsidRPr="00AD49F6" w:rsidRDefault="008E0A0B" w:rsidP="008E0A0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49F6">
                                <w:rPr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486400" y="6629462"/>
                            <a:ext cx="1485900" cy="3429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E9FE9" w14:textId="77777777" w:rsidR="008E0A0B" w:rsidRPr="002D1A23" w:rsidRDefault="008E0A0B" w:rsidP="008E0A0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I:\dsp\shared\ecflowchart.doc 12/3/07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2743200" y="6400553"/>
                            <a:ext cx="1371600" cy="572642"/>
                          </a:xfrm>
                          <a:prstGeom prst="flowChartTerminator">
                            <a:avLst/>
                          </a:prstGeom>
                          <a:solidFill>
                            <a:srgbClr val="99FF66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FCC7C2" w14:textId="77777777" w:rsidR="008E0A0B" w:rsidRPr="006221E3" w:rsidRDefault="008E0A0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F05F9">
                                <w:rPr>
                                  <w:b/>
                                  <w:sz w:val="16"/>
                                  <w:szCs w:val="16"/>
                                </w:rPr>
                                <w:t>MOST LIKEL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Y NOT SUBJECT TO EXPORT CONTROL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600200" y="5829393"/>
                            <a:ext cx="762" cy="4570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600200" y="6286469"/>
                            <a:ext cx="58293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5943477"/>
                            <a:ext cx="342900" cy="228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DDE0CA" w14:textId="77777777" w:rsidR="008E0A0B" w:rsidRPr="00B0681D" w:rsidRDefault="008E0A0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0681D">
                                <w:rPr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8705EC" id="Canvas 3" o:spid="_x0000_s1026" editas="canvas" alt="Flowchart with scenarios to answer yes or no to that will let you know if your project is either; &quot;Most likely not subject to export control&quot; or &quot;Most likely subject to export control&quot; and information to contact an Export Control Coordinator. " style="width:666pt;height:9in;mso-position-horizontal-relative:char;mso-position-vertical-relative:line" coordsize="8458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Flowchart with scenarios to answer yes or no to that will let you know if your project is either; &quot;Most likely not subject to export control&quot; or &quot;Most likely subject to export control&quot; and information to contact an Export Control Coordinator. " style="position:absolute;width:84582;height:82296;visibility:visible;mso-wrap-style:square">
                  <v:fill o:detectmouseclick="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4" o:spid="_x0000_s1028" type="#_x0000_t116" style="position:absolute;left:1143;top:2289;width:18288;height:5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" fillcolor="#cff">
                  <v:textbox>
                    <w:txbxContent>
                      <w:p w14:paraId="0493F9FC" w14:textId="77777777" w:rsidR="008E0A0B" w:rsidRPr="002C7DE1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2C7DE1">
                          <w:rPr>
                            <w:sz w:val="16"/>
                            <w:szCs w:val="16"/>
                          </w:rPr>
                          <w:t>Equipment</w:t>
                        </w:r>
                        <w:r>
                          <w:rPr>
                            <w:sz w:val="16"/>
                            <w:szCs w:val="16"/>
                          </w:rPr>
                          <w:t>, software, chemical, bio-agent, or technology is on the US Munitions List (ITAR)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9" type="#_x0000_t109" style="position:absolute;left:1143;top:12571;width:21717;height:6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" fillcolor="#cff">
                  <v:textbox>
                    <w:txbxContent>
                      <w:p w14:paraId="1738DD8E" w14:textId="77777777" w:rsidR="008E0A0B" w:rsidRPr="00C34AD8" w:rsidRDefault="008E0A0B" w:rsidP="008E0A0B">
                        <w:pPr>
                          <w:rPr>
                            <w:sz w:val="18"/>
                            <w:szCs w:val="18"/>
                          </w:rPr>
                        </w:pPr>
                        <w:r w:rsidRPr="002C7DE1">
                          <w:rPr>
                            <w:sz w:val="16"/>
                            <w:szCs w:val="16"/>
                          </w:rPr>
                          <w:t>Equip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ment, software, chemical, bio-agent, or technology is designed or modified for military use, use in outer space or there is reason to know it will be for or in weapons of mass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destruction</w:t>
                        </w:r>
                        <w:proofErr w:type="gramEnd"/>
                      </w:p>
                    </w:txbxContent>
                  </v:textbox>
                </v:shape>
                <v:shape id="AutoShape 6" o:spid="_x0000_s1030" type="#_x0000_t109" style="position:absolute;left:1143;top:24002;width:19431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" fillcolor="#cff">
                  <v:textbox>
                    <w:txbxContent>
                      <w:p w14:paraId="1BBA0883" w14:textId="77777777" w:rsidR="008E0A0B" w:rsidRPr="00FC233E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Equipment, software, chemical, bio-agent or technology is on the Commodity Control List (EAR)</w:t>
                        </w:r>
                      </w:p>
                    </w:txbxContent>
                  </v:textbox>
                </v:shape>
                <v:line id="Line 9" o:spid="_x0000_s1031" style="position:absolute;visibility:visible;mso-wrap-style:square" from="10287,19431" to="10294,24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line id="Line 11" o:spid="_x0000_s1032" style="position:absolute;visibility:visible;mso-wrap-style:square" from="10287,8000" to="10294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shape id="AutoShape 15" o:spid="_x0000_s1033" type="#_x0000_t109" style="position:absolute;left:1143;top:33143;width:19431;height: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" fillcolor="#cff">
                  <v:textbox>
                    <w:txbxContent>
                      <w:p w14:paraId="5A612472" w14:textId="77777777" w:rsidR="008E0A0B" w:rsidRPr="008C4DD9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Contract contains a restriction on export or foreign national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access</w:t>
                        </w:r>
                        <w:proofErr w:type="gramEnd"/>
                      </w:p>
                    </w:txbxContent>
                  </v:textbox>
                </v:shape>
                <v:shape id="AutoShape 16" o:spid="_x0000_s1034" type="#_x0000_t109" style="position:absolute;left:1143;top:41151;width:19431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" fillcolor="#cff">
                  <v:textbox>
                    <w:txbxContent>
                      <w:p w14:paraId="72AB0ADE" w14:textId="77777777" w:rsidR="008E0A0B" w:rsidRPr="008C4DD9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Equipment or encrypted software is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involved</w:t>
                        </w:r>
                        <w:proofErr w:type="gramEnd"/>
                      </w:p>
                    </w:txbxContent>
                  </v:textbox>
                </v:shape>
                <v:shape id="AutoShape 17" o:spid="_x0000_s1035" type="#_x0000_t109" style="position:absolute;left:1143;top:49152;width:19431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" fillcolor="#cff">
                  <v:textbox>
                    <w:txbxContent>
                      <w:p w14:paraId="193D7EEF" w14:textId="77777777" w:rsidR="008E0A0B" w:rsidRPr="008C4DD9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Technology is not in the public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domain</w:t>
                        </w:r>
                        <w:proofErr w:type="gramEnd"/>
                      </w:p>
                    </w:txbxContent>
                  </v:textbox>
                </v:shape>
                <v:rect id="Rectangle 18" o:spid="_x0000_s1036" style="position:absolute;left:5715;top:29721;width:3429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>
                  <v:textbox>
                    <w:txbxContent>
                      <w:p w14:paraId="6AA6863C" w14:textId="77777777" w:rsidR="008E0A0B" w:rsidRPr="00C34AD8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C34AD8">
                          <w:rPr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line id="Line 19" o:spid="_x0000_s1037" style="position:absolute;visibility:visible;mso-wrap-style:square" from="10287,28572" to="10294,3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rect id="Rectangle 20" o:spid="_x0000_s1038" style="position:absolute;left:5715;top:9141;width:3429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>
                  <v:textbox>
                    <w:txbxContent>
                      <w:p w14:paraId="5ACD8BCE" w14:textId="77777777" w:rsidR="008E0A0B" w:rsidRPr="00C34AD8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rect id="Rectangle 21" o:spid="_x0000_s1039" style="position:absolute;left:5715;top:20572;width:342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>
                  <v:textbox>
                    <w:txbxContent>
                      <w:p w14:paraId="3773985B" w14:textId="77777777" w:rsidR="008E0A0B" w:rsidRPr="00C34AD8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C34AD8">
                          <w:rPr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line id="Line 22" o:spid="_x0000_s1040" style="position:absolute;visibility:visible;mso-wrap-style:square" from="10287,36573" to="10294,4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rect id="Rectangle 23" o:spid="_x0000_s1041" style="position:absolute;left:5715;top:37721;width:342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>
                  <v:textbox>
                    <w:txbxContent>
                      <w:p w14:paraId="2B504BCE" w14:textId="77777777" w:rsidR="008E0A0B" w:rsidRPr="00C34AD8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line id="Line 24" o:spid="_x0000_s1042" style="position:absolute;visibility:visible;mso-wrap-style:square" from="10287,44574" to="10294,49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rect id="Rectangle 25" o:spid="_x0000_s1043" style="position:absolute;left:5715;top:45722;width:342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>
                  <v:textbox>
                    <w:txbxContent>
                      <w:p w14:paraId="34A5E653" w14:textId="77777777" w:rsidR="008E0A0B" w:rsidRPr="00F83DFA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line id="Line 26" o:spid="_x0000_s1044" style="position:absolute;visibility:visible;mso-wrap-style:square" from="22860,16001" to="74295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27" o:spid="_x0000_s1045" style="position:absolute;flip:y;visibility:visible;mso-wrap-style:square" from="74295,10289" to="74302,2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R0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dl9RcdwC6vAAAA//8DAFBLAQItABQABgAIAAAAIQDb4fbL7gAAAIUBAAATAAAAAAAAAAAA&#10;AAAAAAAAAABbQ29udGVudF9UeXBlc10ueG1sUEsBAi0AFAAGAAgAAAAhAFr0LFu/AAAAFQEAAAsA&#10;AAAAAAAAAAAAAAAAHwEAAF9yZWxzLy5yZWxzUEsBAi0AFAAGAAgAAAAhAEFphHTEAAAA2wAAAA8A&#10;AAAAAAAAAAAAAAAABwIAAGRycy9kb3ducmV2LnhtbFBLBQYAAAAAAwADALcAAAD4AgAAAAA=&#10;">
                  <v:stroke endarrow="block"/>
                </v:line>
                <v:line id="Line 28" o:spid="_x0000_s1046" style="position:absolute;visibility:visible;mso-wrap-style:square" from="20574,26291" to="74295,26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29" o:spid="_x0000_s1047" style="position:absolute;visibility:visible;mso-wrap-style:square" from="20574,34291" to="74295,34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32" o:spid="_x0000_s1048" style="position:absolute;flip:y;visibility:visible;mso-wrap-style:square" from="74295,41151" to="74302,49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33" o:spid="_x0000_s1049" style="position:absolute;flip:y;visibility:visible;mso-wrap-style:square" from="74295,33143" to="74302,4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v:line id="Line 34" o:spid="_x0000_s1050" style="position:absolute;flip:y;visibility:visible;mso-wrap-style:square" from="74295,25142" to="74302,3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35" o:spid="_x0000_s1051" style="position:absolute;flip:y;visibility:visible;mso-wrap-style:square" from="74295,14860" to="74302,25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rect id="Rectangle 36" o:spid="_x0000_s1052" style="position:absolute;left:25146;top:1140;width:342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>
                  <v:textbox>
                    <w:txbxContent>
                      <w:p w14:paraId="1D1D35E8" w14:textId="77777777" w:rsidR="008E0A0B" w:rsidRPr="00AD49F6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AD49F6">
                          <w:rPr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rect id="Rectangle 37" o:spid="_x0000_s1053" style="position:absolute;left:25146;top:12571;width:342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>
                  <v:textbox>
                    <w:txbxContent>
                      <w:p w14:paraId="02466C6E" w14:textId="77777777" w:rsidR="008E0A0B" w:rsidRPr="00707DFF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line id="Line 38" o:spid="_x0000_s1054" style="position:absolute;visibility:visible;mso-wrap-style:square" from="19431,4570" to="62865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shape id="AutoShape 39" o:spid="_x0000_s1055" type="#_x0000_t116" style="position:absolute;left:62865;top:1140;width:19431;height:9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" fillcolor="red">
                  <v:textbox>
                    <w:txbxContent>
                      <w:p w14:paraId="26BB0237" w14:textId="77777777" w:rsidR="008E0A0B" w:rsidRDefault="008E0A0B" w:rsidP="008E0A0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707DFF">
                          <w:rPr>
                            <w:b/>
                            <w:sz w:val="18"/>
                            <w:szCs w:val="18"/>
                          </w:rPr>
                          <w:t>MOST LIKELY SUBJECT TO EXPORT CONTROL</w:t>
                        </w:r>
                      </w:p>
                      <w:p w14:paraId="6F50B93E" w14:textId="77777777" w:rsidR="008E0A0B" w:rsidRPr="00570F9F" w:rsidRDefault="008E0A0B" w:rsidP="008E0A0B">
                        <w:pPr>
                          <w:rPr>
                            <w:sz w:val="20"/>
                            <w:szCs w:val="18"/>
                          </w:rPr>
                        </w:pPr>
                        <w:r w:rsidRPr="00570F9F">
                          <w:rPr>
                            <w:sz w:val="20"/>
                          </w:rPr>
                          <w:t>Contact Export Control Coordinator at 335.2123.</w:t>
                        </w:r>
                      </w:p>
                      <w:p w14:paraId="06DF6162" w14:textId="77777777" w:rsidR="008E0A0B" w:rsidRDefault="008E0A0B" w:rsidP="008E0A0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14:paraId="42A7A8C5" w14:textId="77777777" w:rsidR="008E0A0B" w:rsidRDefault="008E0A0B"/>
                    </w:txbxContent>
                  </v:textbox>
                </v:shape>
                <v:rect id="Rectangle 40" o:spid="_x0000_s1056" style="position:absolute;left:1143;top:54864;width:19431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" fillcolor="#cff">
                  <v:textbox>
                    <w:txbxContent>
                      <w:p w14:paraId="3773FBE5" w14:textId="77777777" w:rsidR="008E0A0B" w:rsidRPr="003423F4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Contract or grant restrict publication or the presentation of research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results</w:t>
                        </w:r>
                        <w:proofErr w:type="gramEnd"/>
                      </w:p>
                    </w:txbxContent>
                  </v:textbox>
                </v:rect>
                <v:line id="Line 41" o:spid="_x0000_s1057" style="position:absolute;visibility:visible;mso-wrap-style:square" from="10287,51434" to="10294,5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rect id="Rectangle 42" o:spid="_x0000_s1058" style="position:absolute;left:5715;top:52574;width:3429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" filled="f" fillcolor="#cff" stroked="f">
                  <v:textbox>
                    <w:txbxContent>
                      <w:p w14:paraId="69F7A1D4" w14:textId="77777777" w:rsidR="008E0A0B" w:rsidRPr="003423F4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rect id="Rectangle 43" o:spid="_x0000_s1059" style="position:absolute;left:1143;top:64005;width:1943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" fillcolor="#cff">
                  <v:textbox>
                    <w:txbxContent>
                      <w:p w14:paraId="400FDBFD" w14:textId="77777777" w:rsidR="008E0A0B" w:rsidRPr="003423F4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Contract or grant prohibit results or deliverables from being disclosed to any foreign country or foreign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person</w:t>
                        </w:r>
                        <w:proofErr w:type="gramEnd"/>
                      </w:p>
                    </w:txbxContent>
                  </v:textbox>
                </v:rect>
                <v:line id="Line 44" o:spid="_x0000_s1060" style="position:absolute;visibility:visible;mso-wrap-style:square" from="10287,58293" to="10294,64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rect id="Rectangle 46" o:spid="_x0000_s1061" style="position:absolute;left:5715;top:60575;width:3429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" filled="f" fillcolor="red" stroked="f">
                  <v:textbox>
                    <w:txbxContent>
                      <w:p w14:paraId="68DFC1C0" w14:textId="77777777" w:rsidR="008E0A0B" w:rsidRPr="00687A85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687A85">
                          <w:rPr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line id="Line 50" o:spid="_x0000_s1062" style="position:absolute;flip:y;visibility:visible;mso-wrap-style:square" from="74295,48004" to="74302,56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eK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Dk3XeKxQAAANsAAAAP&#10;AAAAAAAAAAAAAAAAAAcCAABkcnMvZG93bnJldi54bWxQSwUGAAAAAAMAAwC3AAAA+QIAAAAA&#10;">
                  <v:stroke endarrow="block"/>
                </v:line>
                <v:rect id="Rectangle 51" o:spid="_x0000_s1063" style="position:absolute;left:25146;top:22861;width:4572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>
                  <v:textbox>
                    <w:txbxContent>
                      <w:p w14:paraId="33E186A9" w14:textId="77777777" w:rsidR="008E0A0B" w:rsidRPr="00AD49F6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AD49F6">
                          <w:rPr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rect id="Rectangle 52" o:spid="_x0000_s1064" style="position:absolute;left:25146;top:30861;width:4572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>
                  <v:textbox>
                    <w:txbxContent>
                      <w:p w14:paraId="5640F9E3" w14:textId="77777777" w:rsidR="008E0A0B" w:rsidRPr="00AD49F6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AD49F6">
                          <w:rPr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line id="Line 53" o:spid="_x0000_s1065" style="position:absolute;visibility:visible;mso-wrap-style:square" from="20574,43433" to="22860,4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  <v:line id="Line 54" o:spid="_x0000_s1066" style="position:absolute;visibility:visible;mso-wrap-style:square" from="20574,50293" to="22860,5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line id="Line 55" o:spid="_x0000_s1067" style="position:absolute;visibility:visible;mso-wrap-style:square" from="22860,43433" to="22860,5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56" o:spid="_x0000_s1068" style="position:absolute;visibility:visible;mso-wrap-style:square" from="22860,46863" to="29718,4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v:rect id="Rectangle 57" o:spid="_x0000_s1069" style="position:absolute;left:29718;top:44574;width:14859;height:5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" fillcolor="#cff">
                  <v:textbox>
                    <w:txbxContent>
                      <w:p w14:paraId="6692B886" w14:textId="77777777" w:rsidR="008E0A0B" w:rsidRPr="00356B1B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Technology may be exposed to foreign nationals (even on campus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)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or foreign travel is involved</w:t>
                        </w:r>
                      </w:p>
                    </w:txbxContent>
                  </v:textbox>
                </v:rect>
                <v:rect id="Rectangle 58" o:spid="_x0000_s1070" style="position:absolute;left:24003;top:43433;width:342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>
                  <v:textbox>
                    <w:txbxContent>
                      <w:p w14:paraId="018333CC" w14:textId="77777777" w:rsidR="008E0A0B" w:rsidRPr="00AD49F6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AD49F6">
                          <w:rPr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rect id="Rectangle 61" o:spid="_x0000_s1071" style="position:absolute;left:51435;top:44574;width:13716;height:5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" fillcolor="#cff">
                  <v:textbox>
                    <w:txbxContent>
                      <w:p w14:paraId="7DBDFF71" w14:textId="77777777" w:rsidR="008E0A0B" w:rsidRPr="003E7620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Equipment,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software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and technology (or information or instruction of same) is on the Commodity Control List</w:t>
                        </w:r>
                      </w:p>
                    </w:txbxContent>
                  </v:textbox>
                </v:rect>
                <v:rect id="Rectangle 62" o:spid="_x0000_s1072" style="position:absolute;left:45720;top:43433;width:457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>
                  <v:textbox>
                    <w:txbxContent>
                      <w:p w14:paraId="24B7424B" w14:textId="77777777" w:rsidR="008E0A0B" w:rsidRPr="00AD49F6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AD49F6">
                          <w:rPr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line id="Line 63" o:spid="_x0000_s1073" style="position:absolute;visibility:visible;mso-wrap-style:square" from="44577,46863" to="51435,4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64" o:spid="_x0000_s1074" style="position:absolute;visibility:visible;mso-wrap-style:square" from="66294,58293" to="74295,58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rect id="Rectangle 65" o:spid="_x0000_s1075" style="position:absolute;left:67437;top:43433;width:457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>
                  <v:textbox>
                    <w:txbxContent>
                      <w:p w14:paraId="63810E8B" w14:textId="77777777" w:rsidR="008E0A0B" w:rsidRPr="00AD49F6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AD49F6">
                          <w:rPr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rect id="Rectangle 66" o:spid="_x0000_s1076" style="position:absolute;left:50292;top:56004;width:16002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" fillcolor="#cff">
                  <v:textbox>
                    <w:txbxContent>
                      <w:p w14:paraId="510A5AF2" w14:textId="77777777" w:rsidR="008E0A0B" w:rsidRPr="00B35AB7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Foreign nationals are from or travel to an embargoed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country</w:t>
                        </w:r>
                        <w:proofErr w:type="gramEnd"/>
                      </w:p>
                    </w:txbxContent>
                  </v:textbox>
                </v:rect>
                <v:line id="Line 67" o:spid="_x0000_s1077" style="position:absolute;visibility:visible;mso-wrap-style:square" from="58293,50293" to="58300,56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H8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KTTsfzBAAAA2wAAAA8AAAAA&#10;AAAAAAAAAAAABwIAAGRycy9kb3ducmV2LnhtbFBLBQYAAAAAAwADALcAAAD1AgAAAAA=&#10;">
                  <v:stroke endarrow="block"/>
                </v:line>
                <v:rect id="Rectangle 68" o:spid="_x0000_s1078" style="position:absolute;left:52578;top:51434;width:457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>
                  <v:textbox>
                    <w:txbxContent>
                      <w:p w14:paraId="341B172E" w14:textId="77777777" w:rsidR="008E0A0B" w:rsidRPr="00AD49F6" w:rsidRDefault="008E0A0B" w:rsidP="008E0A0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line id="Line 71" o:spid="_x0000_s1079" style="position:absolute;visibility:visible;mso-wrap-style:square" from="65151,46863" to="74295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<v:stroke endarrow="block"/>
                </v:line>
                <v:rect id="Rectangle 72" o:spid="_x0000_s1080" style="position:absolute;left:67437;top:54864;width:457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>
                  <v:textbox>
                    <w:txbxContent>
                      <w:p w14:paraId="70241A84" w14:textId="77777777" w:rsidR="008E0A0B" w:rsidRPr="00AD49F6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AD49F6">
                          <w:rPr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line id="Line 74" o:spid="_x0000_s1081" style="position:absolute;visibility:visible;mso-wrap-style:square" from="37719,50293" to="37719,5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<v:stroke endarrow="block"/>
                </v:line>
                <v:line id="Line 75" o:spid="_x0000_s1082" style="position:absolute;flip:x;visibility:visible;mso-wrap-style:square" from="20574,58293" to="37719,58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IqxAAAANsAAAAPAAAAZHJzL2Rvd25yZXYueG1sRI9Pa8JA&#10;EMXvhX6HZQq9BN20Y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DkCkirEAAAA2wAAAA8A&#10;AAAAAAAAAAAAAAAABwIAAGRycy9kb3ducmV2LnhtbFBLBQYAAAAAAwADALcAAAD4AgAAAAA=&#10;">
                  <v:stroke endarrow="block"/>
                </v:line>
                <v:line id="Line 76" o:spid="_x0000_s1083" style="position:absolute;flip:x;visibility:visible;mso-wrap-style:square" from="37719,58293" to="50292,58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">
                  <v:stroke endarrow="block"/>
                </v:line>
                <v:rect id="Rectangle 77" o:spid="_x0000_s1084" style="position:absolute;left:32004;top:52574;width:4572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>
                  <v:textbox>
                    <w:txbxContent>
                      <w:p w14:paraId="6A16C63A" w14:textId="77777777" w:rsidR="008E0A0B" w:rsidRPr="00AD49F6" w:rsidRDefault="008E0A0B" w:rsidP="008E0A0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rect id="Rectangle 78" o:spid="_x0000_s1085" style="position:absolute;left:44577;top:54864;width:342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>
                  <v:textbox>
                    <w:txbxContent>
                      <w:p w14:paraId="007EEFE8" w14:textId="77777777" w:rsidR="008E0A0B" w:rsidRPr="00AD49F6" w:rsidRDefault="008E0A0B" w:rsidP="008E0A0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line id="Line 80" o:spid="_x0000_s1086" style="position:absolute;visibility:visible;mso-wrap-style:square" from="20574,66294" to="27432,66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<v:stroke endarrow="block"/>
                </v:line>
                <v:rect id="Rectangle 81" o:spid="_x0000_s1087" style="position:absolute;left:21717;top:67435;width:342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" filled="f" fillcolor="#cff" stroked="f">
                  <v:textbox>
                    <w:txbxContent>
                      <w:p w14:paraId="731D5B6A" w14:textId="77777777" w:rsidR="008E0A0B" w:rsidRPr="003423F4" w:rsidRDefault="008E0A0B" w:rsidP="008E0A0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line id="Line 82" o:spid="_x0000_s1088" style="position:absolute;visibility:visible;mso-wrap-style:square" from="10287,68583" to="10287,72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7axAAAANs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Q6/X9IPkOsHAAAA//8DAFBLAQItABQABgAIAAAAIQDb4fbL7gAAAIUBAAATAAAAAAAAAAAA&#10;AAAAAAAAAABbQ29udGVudF9UeXBlc10ueG1sUEsBAi0AFAAGAAgAAAAhAFr0LFu/AAAAFQEAAAsA&#10;AAAAAAAAAAAAAAAAHwEAAF9yZWxzLy5yZWxzUEsBAi0AFAAGAAgAAAAhAAXz3trEAAAA2wAAAA8A&#10;AAAAAAAAAAAAAAAABwIAAGRycy9kb3ducmV2LnhtbFBLBQYAAAAAAwADALcAAAD4AgAAAAA=&#10;">
                  <v:stroke endarrow="block"/>
                </v:line>
                <v:line id="Line 83" o:spid="_x0000_s1089" style="position:absolute;visibility:visible;mso-wrap-style:square" from="10287,72006" to="74295,7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<v:stroke endarrow="block"/>
                </v:line>
                <v:line id="Line 84" o:spid="_x0000_s1090" style="position:absolute;flip:y;visibility:visible;mso-wrap-style:square" from="74295,56004" to="74295,72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<v:stroke endarrow="block"/>
                </v:line>
                <v:rect id="Rectangle 86" o:spid="_x0000_s1091" style="position:absolute;left:4572;top:69724;width:4572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>
                  <v:textbox>
                    <w:txbxContent>
                      <w:p w14:paraId="2DD17E68" w14:textId="77777777" w:rsidR="008E0A0B" w:rsidRPr="00AD49F6" w:rsidRDefault="008E0A0B" w:rsidP="008E0A0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D49F6">
                          <w:rPr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rect id="Rectangle 87" o:spid="_x0000_s1092" style="position:absolute;left:54864;top:66294;width:14859;height: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>
                  <v:textbox>
                    <w:txbxContent>
                      <w:p w14:paraId="503E9FE9" w14:textId="77777777" w:rsidR="008E0A0B" w:rsidRPr="002D1A23" w:rsidRDefault="008E0A0B" w:rsidP="008E0A0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I:\dsp\shared\ecflowchart.doc 12/3/07</w:t>
                        </w:r>
                      </w:p>
                    </w:txbxContent>
                  </v:textbox>
                </v:rect>
                <v:shape id="AutoShape 88" o:spid="_x0000_s1093" type="#_x0000_t116" style="position:absolute;left:27432;top:64005;width:13716;height:5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" fillcolor="#9f6">
                  <v:textbox>
                    <w:txbxContent>
                      <w:p w14:paraId="70FCC7C2" w14:textId="77777777" w:rsidR="008E0A0B" w:rsidRPr="006221E3" w:rsidRDefault="008E0A0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5F05F9">
                          <w:rPr>
                            <w:b/>
                            <w:sz w:val="16"/>
                            <w:szCs w:val="16"/>
                          </w:rPr>
                          <w:t>MOST LIKEL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 NOT SUBJECT TO EXPORT CONTROL</w:t>
                        </w:r>
                      </w:p>
                    </w:txbxContent>
                  </v:textbox>
                </v:shape>
                <v:line id="Line 89" o:spid="_x0000_s1094" style="position:absolute;visibility:visible;mso-wrap-style:square" from="16002,58293" to="16009,6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90" o:spid="_x0000_s1095" style="position:absolute;visibility:visible;mso-wrap-style:square" from="16002,62864" to="74295,62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dH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2PTl/QD5PoPAAD//wMAUEsBAi0AFAAGAAgAAAAhANvh9svuAAAAhQEAABMAAAAAAAAAAAAAAAAA&#10;AAAAAFtDb250ZW50X1R5cGVzXS54bWxQSwECLQAUAAYACAAAACEAWvQsW78AAAAVAQAACwAAAAAA&#10;AAAAAAAAAAAfAQAAX3JlbHMvLnJlbHNQSwECLQAUAAYACAAAACEAlMl3R8AAAADbAAAADwAAAAAA&#10;AAAAAAAAAAAHAgAAZHJzL2Rvd25yZXYueG1sUEsFBgAAAAADAAMAtwAAAPQ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96" type="#_x0000_t202" style="position:absolute;left:17145;top:59434;width:3429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Gd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XEG/j7En6A3P0CAAD//wMAUEsBAi0AFAAGAAgAAAAhANvh9svuAAAAhQEAABMAAAAAAAAAAAAA&#10;AAAAAAAAAFtDb250ZW50X1R5cGVzXS54bWxQSwECLQAUAAYACAAAACEAWvQsW78AAAAVAQAACwAA&#10;AAAAAAAAAAAAAAAfAQAAX3JlbHMvLnJlbHNQSwECLQAUAAYACAAAACEARF0hncMAAADbAAAADwAA&#10;AAAAAAAAAAAAAAAHAgAAZHJzL2Rvd25yZXYueG1sUEsFBgAAAAADAAMAtwAAAPcCAAAAAA==&#10;" stroked="f">
                  <v:textbox>
                    <w:txbxContent>
                      <w:p w14:paraId="04DDE0CA" w14:textId="77777777" w:rsidR="008E0A0B" w:rsidRPr="00B0681D" w:rsidRDefault="008E0A0B">
                        <w:pPr>
                          <w:rPr>
                            <w:sz w:val="16"/>
                            <w:szCs w:val="16"/>
                          </w:rPr>
                        </w:pPr>
                        <w:r w:rsidRPr="00B0681D">
                          <w:rPr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E0A0B" w:rsidSect="008E0A0B">
      <w:pgSz w:w="15840" w:h="12240" w:orient="landscape"/>
      <w:pgMar w:top="54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E1"/>
    <w:rsid w:val="003321BB"/>
    <w:rsid w:val="008E0A0B"/>
    <w:rsid w:val="00E5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f9,aqua,#6ff,#6f3,#9f6,#cff,#ffc"/>
    </o:shapedefaults>
    <o:shapelayout v:ext="edit">
      <o:idmap v:ext="edit" data="1"/>
    </o:shapelayout>
  </w:shapeDefaults>
  <w:decimalSymbol w:val="."/>
  <w:listSeparator w:val=","/>
  <w14:docId w14:val="22004066"/>
  <w15:chartTrackingRefBased/>
  <w15:docId w15:val="{8DDA1D41-EA54-4C15-95B3-26239B50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 </vt:lpstr>
    </vt:vector>
  </TitlesOfParts>
  <Company>The University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</dc:title>
  <dc:subject/>
  <dc:creator>demyers</dc:creator>
  <cp:keywords/>
  <dc:description/>
  <cp:lastModifiedBy>Tallman, Danielle I</cp:lastModifiedBy>
  <cp:revision>2</cp:revision>
  <cp:lastPrinted>2005-06-10T19:55:00Z</cp:lastPrinted>
  <dcterms:created xsi:type="dcterms:W3CDTF">2023-06-27T17:57:00Z</dcterms:created>
  <dcterms:modified xsi:type="dcterms:W3CDTF">2023-06-27T17:57:00Z</dcterms:modified>
</cp:coreProperties>
</file>